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6C44F749" w:rsidR="00A3354A" w:rsidRPr="002B1E01" w:rsidRDefault="00A3354A" w:rsidP="007045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 </w:t>
      </w:r>
    </w:p>
    <w:p w14:paraId="73D8E324" w14:textId="60331169" w:rsidR="00A3354A" w:rsidRPr="002B1E01" w:rsidRDefault="007F11E3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A70AD">
        <w:rPr>
          <w:rFonts w:ascii="Times New Roman" w:hAnsi="Times New Roman" w:cs="Times New Roman"/>
          <w:b/>
          <w:sz w:val="24"/>
          <w:szCs w:val="24"/>
        </w:rPr>
        <w:t>И</w:t>
      </w:r>
      <w:r w:rsidR="00704592">
        <w:rPr>
          <w:rFonts w:ascii="Times New Roman" w:hAnsi="Times New Roman" w:cs="Times New Roman"/>
          <w:b/>
          <w:sz w:val="24"/>
          <w:szCs w:val="24"/>
        </w:rPr>
        <w:t>.о</w:t>
      </w:r>
      <w:r w:rsidR="00331D35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r w:rsidR="00704592"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4898D885" w14:textId="57A81111" w:rsidR="007F11E3" w:rsidRPr="002B1E01" w:rsidRDefault="007B4AFD" w:rsidP="007F11E3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7F11E3">
        <w:rPr>
          <w:rFonts w:ascii="Times New Roman" w:hAnsi="Times New Roman" w:cs="Times New Roman"/>
          <w:b/>
          <w:sz w:val="24"/>
          <w:szCs w:val="24"/>
        </w:rPr>
        <w:t>1</w:t>
      </w:r>
      <w:r w:rsidR="000D7AE6">
        <w:rPr>
          <w:rFonts w:ascii="Times New Roman" w:hAnsi="Times New Roman" w:cs="Times New Roman"/>
          <w:b/>
          <w:sz w:val="24"/>
          <w:szCs w:val="24"/>
        </w:rPr>
        <w:t>3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AE6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7F11E3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21E2525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Свекла отварная дольками</w:t>
            </w:r>
          </w:p>
        </w:tc>
        <w:tc>
          <w:tcPr>
            <w:tcW w:w="1559" w:type="dxa"/>
          </w:tcPr>
          <w:p w14:paraId="5839E0D9" w14:textId="0E0EC00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03F6F4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7C9C4A95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12E62FE4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497843E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4E54CB2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</w:t>
            </w:r>
          </w:p>
        </w:tc>
        <w:tc>
          <w:tcPr>
            <w:tcW w:w="1559" w:type="dxa"/>
          </w:tcPr>
          <w:p w14:paraId="6E705272" w14:textId="3AB555A6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37E17E1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901964E" w14:textId="56F2A90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CF01284" w14:textId="781ACD8D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103262D" w14:textId="2B7A64E8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198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7BC1556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с маслом сливочным </w:t>
            </w:r>
          </w:p>
        </w:tc>
        <w:tc>
          <w:tcPr>
            <w:tcW w:w="1559" w:type="dxa"/>
          </w:tcPr>
          <w:p w14:paraId="4A692F5B" w14:textId="44C2BBD2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3A1C84A" w:rsidR="00BC309E" w:rsidRPr="002B1E01" w:rsidRDefault="006156A2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E19F37C" w14:textId="008DA550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3BFE88C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79584440" w14:textId="0E8965D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202</w:t>
            </w:r>
          </w:p>
        </w:tc>
      </w:tr>
      <w:tr w:rsidR="0092127D" w:rsidRPr="002B1E01" w14:paraId="034F5394" w14:textId="77777777" w:rsidTr="006156A2">
        <w:tc>
          <w:tcPr>
            <w:tcW w:w="5104" w:type="dxa"/>
          </w:tcPr>
          <w:p w14:paraId="7AFEDEB6" w14:textId="736E1BE7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яблоком </w:t>
            </w:r>
          </w:p>
        </w:tc>
        <w:tc>
          <w:tcPr>
            <w:tcW w:w="1559" w:type="dxa"/>
          </w:tcPr>
          <w:p w14:paraId="1EB2D5C5" w14:textId="50596B91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180/10/10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5094EB4E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7C13F875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2E4C3C0D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D4DF8D2" w14:textId="083F3A7F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</w:tr>
      <w:tr w:rsidR="0092127D" w:rsidRPr="002B1E01" w14:paraId="16696650" w14:textId="77777777" w:rsidTr="006156A2">
        <w:tc>
          <w:tcPr>
            <w:tcW w:w="5104" w:type="dxa"/>
          </w:tcPr>
          <w:p w14:paraId="15460C97" w14:textId="7E4B147B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486D38F" w:rsidR="0092127D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6156A2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C13E126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61B13516" w:rsidR="0092127D" w:rsidRPr="002B1E01" w:rsidRDefault="00D77C39" w:rsidP="00D77C39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6AF971F6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28058B" w14:textId="536F6D2C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92127D" w:rsidRPr="002B1E01" w14:paraId="6F869908" w14:textId="77777777" w:rsidTr="006156A2">
        <w:tc>
          <w:tcPr>
            <w:tcW w:w="5104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7CE78625" w:rsidR="0092127D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4BC0B1F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92B4E0" w14:textId="6D0391CE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636E4A59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416F8D25" w14:textId="0C470445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</w:t>
            </w:r>
          </w:p>
        </w:tc>
      </w:tr>
      <w:tr w:rsidR="0092127D" w:rsidRPr="002B1E01" w14:paraId="3CE239DC" w14:textId="77777777" w:rsidTr="006156A2">
        <w:tc>
          <w:tcPr>
            <w:tcW w:w="5104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13BB6F57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601241"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BC3899B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D2423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156A2" w:rsidRPr="002B1E01" w14:paraId="75C14DCE" w14:textId="77777777" w:rsidTr="001E1708">
        <w:tc>
          <w:tcPr>
            <w:tcW w:w="5246" w:type="dxa"/>
          </w:tcPr>
          <w:p w14:paraId="6BEBD25D" w14:textId="2B7D47A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Свекла отварная дольками</w:t>
            </w:r>
          </w:p>
        </w:tc>
        <w:tc>
          <w:tcPr>
            <w:tcW w:w="1417" w:type="dxa"/>
          </w:tcPr>
          <w:p w14:paraId="50F22D53" w14:textId="4BAC3AAE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2953FBAE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E8E734" w14:textId="15EB0D38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7566CA00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573C7B4" w14:textId="1F5FE7C9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48</w:t>
            </w:r>
          </w:p>
        </w:tc>
      </w:tr>
      <w:tr w:rsidR="006156A2" w:rsidRPr="002B1E01" w14:paraId="1525AB28" w14:textId="77777777" w:rsidTr="001E1708">
        <w:tc>
          <w:tcPr>
            <w:tcW w:w="5246" w:type="dxa"/>
          </w:tcPr>
          <w:p w14:paraId="13D2DD23" w14:textId="53170DC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 с картофельным пюре с маслом сливочным </w:t>
            </w:r>
          </w:p>
        </w:tc>
        <w:tc>
          <w:tcPr>
            <w:tcW w:w="1417" w:type="dxa"/>
          </w:tcPr>
          <w:p w14:paraId="1B7A4097" w14:textId="44757EC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90/150/3</w:t>
            </w:r>
          </w:p>
        </w:tc>
        <w:tc>
          <w:tcPr>
            <w:tcW w:w="851" w:type="dxa"/>
          </w:tcPr>
          <w:p w14:paraId="3C0C8F29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D159EFC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60A83A28" w14:textId="3DBC3B04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30CBEB45" w14:textId="63496A36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2" w:type="dxa"/>
          </w:tcPr>
          <w:p w14:paraId="1A0D8EA2" w14:textId="70E0D13C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400</w:t>
            </w:r>
          </w:p>
        </w:tc>
      </w:tr>
      <w:tr w:rsidR="006156A2" w:rsidRPr="002B1E01" w14:paraId="578EC4E0" w14:textId="77777777" w:rsidTr="001E1708">
        <w:tc>
          <w:tcPr>
            <w:tcW w:w="5246" w:type="dxa"/>
          </w:tcPr>
          <w:p w14:paraId="6123C9E3" w14:textId="51659E6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3678BFDF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103D7B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6518910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EA7CC3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3B628C2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6156A2" w:rsidRPr="002B1E01" w14:paraId="200B4A3A" w14:textId="77777777" w:rsidTr="001E1708">
        <w:tc>
          <w:tcPr>
            <w:tcW w:w="5246" w:type="dxa"/>
          </w:tcPr>
          <w:p w14:paraId="1B239FE4" w14:textId="2FF74363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яблоком </w:t>
            </w:r>
          </w:p>
        </w:tc>
        <w:tc>
          <w:tcPr>
            <w:tcW w:w="1417" w:type="dxa"/>
          </w:tcPr>
          <w:p w14:paraId="40B9B17D" w14:textId="3BE1074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180/10/10</w:t>
            </w:r>
          </w:p>
        </w:tc>
        <w:tc>
          <w:tcPr>
            <w:tcW w:w="851" w:type="dxa"/>
          </w:tcPr>
          <w:p w14:paraId="2EDAE313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150F8D0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10A12D84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125BE5BE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2F80602" w14:textId="6A8953C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</w:tr>
      <w:tr w:rsidR="006156A2" w:rsidRPr="002B1E01" w14:paraId="4040AE6C" w14:textId="77777777" w:rsidTr="001E1708">
        <w:tc>
          <w:tcPr>
            <w:tcW w:w="5246" w:type="dxa"/>
          </w:tcPr>
          <w:p w14:paraId="6C2B6231" w14:textId="42E01DBB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4DEC2D66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A7A0434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05FFE602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45278729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BA47C49" w14:textId="74D0B5FA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6156A2" w:rsidRPr="002B1E01" w14:paraId="495BD3E6" w14:textId="77777777" w:rsidTr="001E1708">
        <w:tc>
          <w:tcPr>
            <w:tcW w:w="5246" w:type="dxa"/>
          </w:tcPr>
          <w:p w14:paraId="74E87817" w14:textId="26772ED8" w:rsidR="006156A2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3EBA41C5" w:rsidR="006156A2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05E22F8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51473E9D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0C2C7097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232060D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6156A2" w:rsidRPr="002B1E01" w14:paraId="6A872BEE" w14:textId="77777777" w:rsidTr="001E1708">
        <w:tc>
          <w:tcPr>
            <w:tcW w:w="5246" w:type="dxa"/>
          </w:tcPr>
          <w:p w14:paraId="0C703E07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75B85BFA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601241">
              <w:rPr>
                <w:rFonts w:asciiTheme="majorHAnsi" w:hAnsiTheme="majorHAnsi" w:cs="Times New Roman"/>
                <w:b/>
                <w:sz w:val="24"/>
                <w:szCs w:val="24"/>
              </w:rPr>
              <w:t>7,56</w:t>
            </w:r>
          </w:p>
        </w:tc>
        <w:tc>
          <w:tcPr>
            <w:tcW w:w="708" w:type="dxa"/>
          </w:tcPr>
          <w:p w14:paraId="7821EC21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0D7EC3DE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молочный со звездочками </w:t>
            </w:r>
          </w:p>
        </w:tc>
        <w:tc>
          <w:tcPr>
            <w:tcW w:w="1559" w:type="dxa"/>
          </w:tcPr>
          <w:p w14:paraId="2EB8579A" w14:textId="7A6A4C35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5AFA99BE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5AE8FE0A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535FAD9" w14:textId="7A2E3207" w:rsidR="001E1708" w:rsidRPr="00095EDA" w:rsidRDefault="00D77C39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14:paraId="22E5116E" w14:textId="7CB444E8" w:rsidR="001E1708" w:rsidRPr="00095EDA" w:rsidRDefault="00D77C39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7B024FC4" w:rsidR="001E1708" w:rsidRPr="00095EDA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6122EA67" w14:textId="0D3CD00C" w:rsidR="001E1708" w:rsidRPr="00095EDA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1061F6B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12F03B84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0B13A4B3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585A0645" w14:textId="66BCC311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1E1708" w:rsidRPr="00095EDA" w14:paraId="23C8641F" w14:textId="77777777" w:rsidTr="00832720">
        <w:tc>
          <w:tcPr>
            <w:tcW w:w="5104" w:type="dxa"/>
          </w:tcPr>
          <w:p w14:paraId="346849FA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1E1708" w:rsidRPr="00095EDA" w14:paraId="6CC55C9F" w14:textId="77777777" w:rsidTr="00832720">
        <w:tc>
          <w:tcPr>
            <w:tcW w:w="5104" w:type="dxa"/>
          </w:tcPr>
          <w:p w14:paraId="59B5C23E" w14:textId="77777777" w:rsidR="001E1708" w:rsidRPr="002B1E01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0D80D315" w:rsidR="001E1708" w:rsidRPr="002B1E01" w:rsidRDefault="00601241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001B1EAC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704592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0D7AE6"/>
    <w:rsid w:val="001A34B8"/>
    <w:rsid w:val="001E1708"/>
    <w:rsid w:val="00237CBD"/>
    <w:rsid w:val="002B1E01"/>
    <w:rsid w:val="002C2D1E"/>
    <w:rsid w:val="00331D35"/>
    <w:rsid w:val="00352EBF"/>
    <w:rsid w:val="003A70AD"/>
    <w:rsid w:val="003A7A53"/>
    <w:rsid w:val="004839CD"/>
    <w:rsid w:val="004B3CE3"/>
    <w:rsid w:val="004E129F"/>
    <w:rsid w:val="005128BA"/>
    <w:rsid w:val="0054060D"/>
    <w:rsid w:val="0054659F"/>
    <w:rsid w:val="00546875"/>
    <w:rsid w:val="005649BC"/>
    <w:rsid w:val="00585414"/>
    <w:rsid w:val="005907DD"/>
    <w:rsid w:val="00601241"/>
    <w:rsid w:val="006156A2"/>
    <w:rsid w:val="00660C91"/>
    <w:rsid w:val="00671A99"/>
    <w:rsid w:val="006D0355"/>
    <w:rsid w:val="006D074E"/>
    <w:rsid w:val="006F2DE5"/>
    <w:rsid w:val="00704592"/>
    <w:rsid w:val="007257D8"/>
    <w:rsid w:val="0074409E"/>
    <w:rsid w:val="00782E30"/>
    <w:rsid w:val="007B2739"/>
    <w:rsid w:val="007B2EBD"/>
    <w:rsid w:val="007B4AFD"/>
    <w:rsid w:val="007C38CC"/>
    <w:rsid w:val="007F11E3"/>
    <w:rsid w:val="00815EB0"/>
    <w:rsid w:val="00832FC0"/>
    <w:rsid w:val="008548EF"/>
    <w:rsid w:val="008A788E"/>
    <w:rsid w:val="008C53EB"/>
    <w:rsid w:val="008E1EAB"/>
    <w:rsid w:val="0092127D"/>
    <w:rsid w:val="00970CA8"/>
    <w:rsid w:val="009848CE"/>
    <w:rsid w:val="009B31F9"/>
    <w:rsid w:val="00A3354A"/>
    <w:rsid w:val="00A57EF3"/>
    <w:rsid w:val="00A73EAF"/>
    <w:rsid w:val="00AA6128"/>
    <w:rsid w:val="00AC2043"/>
    <w:rsid w:val="00B172B0"/>
    <w:rsid w:val="00B17C67"/>
    <w:rsid w:val="00B46F67"/>
    <w:rsid w:val="00B5652D"/>
    <w:rsid w:val="00B94645"/>
    <w:rsid w:val="00BB71F6"/>
    <w:rsid w:val="00BC309E"/>
    <w:rsid w:val="00BC4522"/>
    <w:rsid w:val="00BC736F"/>
    <w:rsid w:val="00BE4562"/>
    <w:rsid w:val="00C7452A"/>
    <w:rsid w:val="00CA69B6"/>
    <w:rsid w:val="00D10AE6"/>
    <w:rsid w:val="00D24239"/>
    <w:rsid w:val="00D30359"/>
    <w:rsid w:val="00D5392D"/>
    <w:rsid w:val="00D73660"/>
    <w:rsid w:val="00D77C39"/>
    <w:rsid w:val="00DC3FDE"/>
    <w:rsid w:val="00DE4434"/>
    <w:rsid w:val="00DF17FE"/>
    <w:rsid w:val="00E44947"/>
    <w:rsid w:val="00E4549D"/>
    <w:rsid w:val="00E45BF1"/>
    <w:rsid w:val="00E61A63"/>
    <w:rsid w:val="00E62847"/>
    <w:rsid w:val="00E76250"/>
    <w:rsid w:val="00EA1774"/>
    <w:rsid w:val="00F07809"/>
    <w:rsid w:val="00F17E64"/>
    <w:rsid w:val="00F238E0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78</cp:revision>
  <cp:lastPrinted>2023-10-14T04:17:00Z</cp:lastPrinted>
  <dcterms:created xsi:type="dcterms:W3CDTF">2022-09-05T09:28:00Z</dcterms:created>
  <dcterms:modified xsi:type="dcterms:W3CDTF">2025-02-10T05:43:00Z</dcterms:modified>
</cp:coreProperties>
</file>